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DC4AA1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7693242" r:id="rId7"/>
        </w:pict>
      </w:r>
      <w:r w:rsidR="00474B9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A2" w:rsidRPr="00BC31B4" w:rsidRDefault="002508A2" w:rsidP="002508A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508A2" w:rsidRPr="00B33C8E" w:rsidRDefault="002508A2" w:rsidP="002508A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2508A2" w:rsidRPr="00B33C8E" w:rsidRDefault="002508A2" w:rsidP="002508A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508A2" w:rsidRDefault="002508A2" w:rsidP="002508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508A2" w:rsidRPr="00BC31B4" w:rsidRDefault="002508A2" w:rsidP="002508A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508A2" w:rsidRPr="00B33C8E" w:rsidRDefault="002508A2" w:rsidP="002508A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2508A2" w:rsidRPr="00B33C8E" w:rsidRDefault="002508A2" w:rsidP="002508A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508A2" w:rsidRDefault="002508A2" w:rsidP="002508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508A2" w:rsidRDefault="002508A2" w:rsidP="002508A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C4AA1">
        <w:rPr>
          <w:b/>
        </w:rPr>
        <w:t>о</w:t>
      </w:r>
      <w:bookmarkStart w:id="0" w:name="_GoBack"/>
      <w:bookmarkEnd w:id="0"/>
      <w:r w:rsidR="00DC4AA1">
        <w:rPr>
          <w:b/>
        </w:rPr>
        <w:t>т  29.12.2017г.   № 65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DF12A2">
        <w:rPr>
          <w:b/>
          <w:sz w:val="28"/>
          <w:szCs w:val="28"/>
        </w:rPr>
        <w:t>6104,56508</w:t>
      </w:r>
      <w:r w:rsidR="00CE63BD">
        <w:rPr>
          <w:b/>
          <w:sz w:val="28"/>
          <w:szCs w:val="28"/>
        </w:rPr>
        <w:t xml:space="preserve"> </w:t>
      </w:r>
      <w:proofErr w:type="spellStart"/>
      <w:r w:rsidR="00CE63BD" w:rsidRPr="00CE63BD">
        <w:rPr>
          <w:sz w:val="28"/>
          <w:szCs w:val="28"/>
        </w:rPr>
        <w:t>тыс</w:t>
      </w:r>
      <w:proofErr w:type="gramStart"/>
      <w:r w:rsidR="00CE63BD" w:rsidRPr="00CE63BD">
        <w:rPr>
          <w:sz w:val="28"/>
          <w:szCs w:val="28"/>
        </w:rPr>
        <w:t>.р</w:t>
      </w:r>
      <w:proofErr w:type="gramEnd"/>
      <w:r w:rsidR="00CE63BD" w:rsidRPr="00CE63BD">
        <w:rPr>
          <w:sz w:val="28"/>
          <w:szCs w:val="28"/>
        </w:rPr>
        <w:t>ублей</w:t>
      </w:r>
      <w:proofErr w:type="spellEnd"/>
      <w:r w:rsidR="00CE63BD">
        <w:rPr>
          <w:sz w:val="28"/>
          <w:szCs w:val="28"/>
        </w:rPr>
        <w:t>, в том числе:</w:t>
      </w:r>
      <w:r w:rsidR="00CE63BD">
        <w:rPr>
          <w:b/>
          <w:sz w:val="28"/>
          <w:szCs w:val="28"/>
        </w:rPr>
        <w:t xml:space="preserve"> 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F12A2">
        <w:rPr>
          <w:b/>
          <w:sz w:val="28"/>
          <w:szCs w:val="28"/>
        </w:rPr>
        <w:t>5506,68564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E61CE1">
        <w:rPr>
          <w:sz w:val="28"/>
          <w:szCs w:val="28"/>
        </w:rPr>
        <w:t>2205,47801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 w:rsidR="00DF12A2">
        <w:rPr>
          <w:sz w:val="28"/>
          <w:szCs w:val="28"/>
        </w:rPr>
        <w:t>1912,51536</w:t>
      </w:r>
      <w:r w:rsidRPr="00A42BB8">
        <w:rPr>
          <w:sz w:val="28"/>
          <w:szCs w:val="28"/>
        </w:rPr>
        <w:t xml:space="preserve"> тыс. руб.;</w:t>
      </w:r>
    </w:p>
    <w:p w:rsidR="00E61CE1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 xml:space="preserve">2018 год – </w:t>
      </w:r>
      <w:r w:rsidR="00E61CE1">
        <w:rPr>
          <w:sz w:val="28"/>
          <w:szCs w:val="28"/>
        </w:rPr>
        <w:t>1388,6927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F12A2">
        <w:rPr>
          <w:b/>
          <w:sz w:val="28"/>
          <w:szCs w:val="28"/>
        </w:rPr>
        <w:t>446,17944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37,31363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F12A2">
        <w:rPr>
          <w:sz w:val="28"/>
          <w:szCs w:val="28"/>
        </w:rPr>
        <w:t>408,86581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508A2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2508A2">
        <w:rPr>
          <w:sz w:val="28"/>
          <w:szCs w:val="28"/>
        </w:rPr>
        <w:t xml:space="preserve">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E61CE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E61CE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785040" w:rsidRDefault="002508A2" w:rsidP="00785040">
      <w:pPr>
        <w:jc w:val="both"/>
      </w:pPr>
      <w:r>
        <w:rPr>
          <w:sz w:val="28"/>
          <w:szCs w:val="28"/>
        </w:rPr>
        <w:t xml:space="preserve">  </w:t>
      </w:r>
      <w:r w:rsidR="00785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04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785040" w:rsidRDefault="002508A2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5040" w:rsidRPr="00530E58" w:rsidRDefault="00785040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785040" w:rsidRDefault="00785040" w:rsidP="00785040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785040" w:rsidRDefault="00785040" w:rsidP="0078504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785040" w:rsidRDefault="00785040" w:rsidP="00785040"/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78504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040" w:rsidRPr="00785040" w:rsidRDefault="002508A2" w:rsidP="00785040">
      <w:pPr>
        <w:pStyle w:val="a6"/>
        <w:spacing w:before="0" w:beforeAutospacing="0" w:after="0" w:afterAutospacing="0"/>
        <w:jc w:val="right"/>
        <w:rPr>
          <w:rStyle w:val="a7"/>
          <w:sz w:val="22"/>
        </w:rPr>
      </w:pPr>
      <w:r w:rsidRPr="00785040">
        <w:rPr>
          <w:sz w:val="22"/>
          <w:szCs w:val="28"/>
        </w:rPr>
        <w:lastRenderedPageBreak/>
        <w:t xml:space="preserve">   </w:t>
      </w:r>
      <w:r w:rsidR="00785040" w:rsidRPr="00785040">
        <w:rPr>
          <w:rStyle w:val="a7"/>
          <w:sz w:val="22"/>
        </w:rPr>
        <w:t>Приложение к постановлению администрации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Кандабулак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785040" w:rsidRPr="005866CA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250"/>
        <w:gridCol w:w="1984"/>
        <w:gridCol w:w="1843"/>
        <w:gridCol w:w="2062"/>
      </w:tblGrid>
      <w:tr w:rsidR="00785040" w:rsidTr="0078504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785040" w:rsidRDefault="0078504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785040" w:rsidTr="0078504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85040" w:rsidTr="00785040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536,42531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548,47149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785040" w:rsidTr="00785040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1299,50629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1187,06495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844,76594</w:t>
            </w:r>
          </w:p>
        </w:tc>
      </w:tr>
      <w:tr w:rsidR="00785040" w:rsidTr="007850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7850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  <w:r w:rsidR="00785040">
              <w:rPr>
                <w:sz w:val="28"/>
                <w:szCs w:val="28"/>
                <w:lang w:eastAsia="en-US"/>
              </w:rPr>
              <w:t>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3,02245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3,58231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64,21054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2,73999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286,05304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25,28063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78504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8504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1630D1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1" w:rsidRDefault="001630D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1630D1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2205,47801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1912,51536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1388,69270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37,31363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408,86581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5127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5127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2319,99164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2395,88117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1388,69270</w:t>
            </w:r>
          </w:p>
        </w:tc>
      </w:tr>
    </w:tbl>
    <w:p w:rsidR="00785040" w:rsidRDefault="00785040" w:rsidP="0078504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785040" w:rsidRDefault="00785040"/>
    <w:sectPr w:rsidR="00785040" w:rsidSect="00785040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2"/>
    <w:rsid w:val="000F7FF9"/>
    <w:rsid w:val="001630D1"/>
    <w:rsid w:val="002508A2"/>
    <w:rsid w:val="002E1B20"/>
    <w:rsid w:val="002E4674"/>
    <w:rsid w:val="002F2446"/>
    <w:rsid w:val="00320A91"/>
    <w:rsid w:val="00474B98"/>
    <w:rsid w:val="00570400"/>
    <w:rsid w:val="005963D0"/>
    <w:rsid w:val="005A4764"/>
    <w:rsid w:val="00663A54"/>
    <w:rsid w:val="00697919"/>
    <w:rsid w:val="007145F4"/>
    <w:rsid w:val="00751278"/>
    <w:rsid w:val="007641C6"/>
    <w:rsid w:val="00785040"/>
    <w:rsid w:val="007A6EB3"/>
    <w:rsid w:val="007B2345"/>
    <w:rsid w:val="007C0C94"/>
    <w:rsid w:val="008B466A"/>
    <w:rsid w:val="0097672C"/>
    <w:rsid w:val="009C271E"/>
    <w:rsid w:val="009F0E67"/>
    <w:rsid w:val="00A538F5"/>
    <w:rsid w:val="00A6703B"/>
    <w:rsid w:val="00AB3D76"/>
    <w:rsid w:val="00AF7129"/>
    <w:rsid w:val="00BF1B5F"/>
    <w:rsid w:val="00C74514"/>
    <w:rsid w:val="00CA115D"/>
    <w:rsid w:val="00CE63BD"/>
    <w:rsid w:val="00DC4AA1"/>
    <w:rsid w:val="00DF12A2"/>
    <w:rsid w:val="00E61CE1"/>
    <w:rsid w:val="00E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2018-01-12T09:24:00Z</dcterms:created>
  <dcterms:modified xsi:type="dcterms:W3CDTF">2018-01-17T07:21:00Z</dcterms:modified>
</cp:coreProperties>
</file>